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3205" w14:textId="77777777" w:rsidR="00C95A05" w:rsidRDefault="00C95A0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14:paraId="6F9713CD" w14:textId="446F33FC" w:rsidR="0058297D" w:rsidRPr="00D0316B" w:rsidRDefault="00522F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D0316B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СОВЕТ ДЕПУТАТОВ</w:t>
      </w:r>
    </w:p>
    <w:p w14:paraId="11DF8EAB" w14:textId="77777777" w:rsidR="0058297D" w:rsidRPr="00D0316B" w:rsidRDefault="00522F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D0316B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МУНИЦИПАЛЬНОГО ОКРУГА ЧЕРЕМУШКИ</w:t>
      </w:r>
    </w:p>
    <w:p w14:paraId="4870FEE0" w14:textId="77777777" w:rsidR="0058297D" w:rsidRPr="00D0316B" w:rsidRDefault="005829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14:paraId="31EEBF87" w14:textId="77777777" w:rsidR="0058297D" w:rsidRPr="00D0316B" w:rsidRDefault="005829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14:paraId="2F3663F4" w14:textId="77777777" w:rsidR="0058297D" w:rsidRPr="00D0316B" w:rsidRDefault="00522FA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D0316B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РЕШЕНИЕ</w:t>
      </w:r>
    </w:p>
    <w:p w14:paraId="54A54D2C" w14:textId="77777777" w:rsidR="0058297D" w:rsidRPr="00D0316B" w:rsidRDefault="0058297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648E8067" w14:textId="77777777" w:rsidR="0058297D" w:rsidRPr="00D0316B" w:rsidRDefault="0058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362D641E" w14:textId="77777777" w:rsidR="0058297D" w:rsidRPr="00D0316B" w:rsidRDefault="0058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0666B43C" w14:textId="77777777" w:rsidR="0058297D" w:rsidRPr="00D0316B" w:rsidRDefault="0058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2D1D1367" w14:textId="77777777" w:rsidR="0058297D" w:rsidRPr="00D0316B" w:rsidRDefault="0078366A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D0316B">
        <w:rPr>
          <w:rFonts w:ascii="Times New Roman" w:hAnsi="Times New Roman"/>
          <w:color w:val="FFFFFF" w:themeColor="background1"/>
          <w:sz w:val="28"/>
          <w:szCs w:val="28"/>
          <w:u w:val="single"/>
          <w:lang w:val="en-US"/>
        </w:rPr>
        <w:t>19</w:t>
      </w:r>
      <w:r w:rsidR="00522FA7" w:rsidRPr="00D0316B">
        <w:rPr>
          <w:rFonts w:ascii="Times New Roman" w:hAnsi="Times New Roman"/>
          <w:color w:val="FFFFFF" w:themeColor="background1"/>
          <w:sz w:val="28"/>
          <w:szCs w:val="28"/>
          <w:u w:val="single"/>
        </w:rPr>
        <w:t>.0</w:t>
      </w:r>
      <w:r w:rsidRPr="00D0316B">
        <w:rPr>
          <w:rFonts w:ascii="Times New Roman" w:hAnsi="Times New Roman"/>
          <w:color w:val="FFFFFF" w:themeColor="background1"/>
          <w:sz w:val="28"/>
          <w:szCs w:val="28"/>
          <w:u w:val="single"/>
          <w:lang w:val="en-US"/>
        </w:rPr>
        <w:t>3</w:t>
      </w:r>
      <w:r w:rsidRPr="00D0316B">
        <w:rPr>
          <w:rFonts w:ascii="Times New Roman" w:hAnsi="Times New Roman"/>
          <w:color w:val="FFFFFF" w:themeColor="background1"/>
          <w:sz w:val="28"/>
          <w:szCs w:val="28"/>
          <w:u w:val="single"/>
        </w:rPr>
        <w:t>.2020</w:t>
      </w:r>
      <w:r w:rsidR="00522FA7" w:rsidRPr="00D0316B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№ </w:t>
      </w:r>
      <w:r w:rsidRPr="00D0316B">
        <w:rPr>
          <w:rFonts w:ascii="Times New Roman" w:hAnsi="Times New Roman"/>
          <w:color w:val="FFFFFF" w:themeColor="background1"/>
          <w:sz w:val="28"/>
          <w:szCs w:val="28"/>
          <w:u w:val="single"/>
          <w:lang w:val="en-US"/>
        </w:rPr>
        <w:t>33</w:t>
      </w:r>
      <w:r w:rsidR="00522FA7" w:rsidRPr="00D0316B">
        <w:rPr>
          <w:rFonts w:ascii="Times New Roman" w:hAnsi="Times New Roman"/>
          <w:color w:val="FFFFFF" w:themeColor="background1"/>
          <w:sz w:val="28"/>
          <w:szCs w:val="28"/>
          <w:u w:val="single"/>
        </w:rPr>
        <w:t>/</w:t>
      </w:r>
      <w:r w:rsidR="00522FA7" w:rsidRPr="00D0316B">
        <w:rPr>
          <w:rFonts w:ascii="Times New Roman" w:hAnsi="Times New Roman"/>
          <w:color w:val="FFFFFF" w:themeColor="background1"/>
          <w:sz w:val="28"/>
          <w:szCs w:val="28"/>
          <w:u w:val="single"/>
          <w:lang w:val="en-US"/>
        </w:rPr>
        <w:t>2</w:t>
      </w:r>
      <w:r w:rsidR="00522FA7" w:rsidRPr="00D0316B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</w:t>
      </w:r>
    </w:p>
    <w:p w14:paraId="4F7E1356" w14:textId="77777777" w:rsidR="0058297D" w:rsidRDefault="0058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2"/>
        <w:tblW w:w="9748" w:type="dxa"/>
        <w:tblLayout w:type="fixed"/>
        <w:tblLook w:val="04A0" w:firstRow="1" w:lastRow="0" w:firstColumn="1" w:lastColumn="0" w:noHBand="0" w:noVBand="1"/>
      </w:tblPr>
      <w:tblGrid>
        <w:gridCol w:w="4786"/>
        <w:gridCol w:w="4962"/>
      </w:tblGrid>
      <w:tr w:rsidR="0058297D" w14:paraId="5EACCE9F" w14:textId="77777777">
        <w:tc>
          <w:tcPr>
            <w:tcW w:w="4786" w:type="dxa"/>
          </w:tcPr>
          <w:p w14:paraId="32B89792" w14:textId="77777777" w:rsidR="0058297D" w:rsidRDefault="00522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заслушивании руководителя многофункционального центра предоставления государственных услуг муниципального округа Черемушки</w:t>
            </w:r>
          </w:p>
        </w:tc>
        <w:tc>
          <w:tcPr>
            <w:tcW w:w="4962" w:type="dxa"/>
          </w:tcPr>
          <w:p w14:paraId="6E9B80E5" w14:textId="77777777" w:rsidR="0058297D" w:rsidRDefault="0058297D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267F864D" w14:textId="77777777" w:rsidR="0058297D" w:rsidRDefault="0058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FF7F7" w14:textId="77777777" w:rsidR="0058297D" w:rsidRDefault="00522F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Заслушав</w:t>
      </w:r>
      <w:r w:rsidRPr="00C1621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положением пункта 4 части1 статьи 1 Закона города Москвы № 39 от 11 июля 2012 года «О наделении органов местного самоуправления местного самоуправления муниципальных округов в городе Москве отдельными полномочиями города Москвы» информацию руководителя многофункционального центра предоставления государственных услуг муниципального округа Черемушки Кузнецова М.С.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Советом депутатов принято решение:</w:t>
      </w:r>
    </w:p>
    <w:p w14:paraId="67E876DA" w14:textId="77777777" w:rsidR="0058297D" w:rsidRDefault="00522FA7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информацию </w:t>
      </w:r>
      <w:r>
        <w:rPr>
          <w:rFonts w:ascii="Times New Roman" w:hAnsi="Times New Roman"/>
          <w:sz w:val="28"/>
          <w:szCs w:val="28"/>
        </w:rPr>
        <w:t>руководителя многофункционального центра предоставления государственных услуг муниципального округа Черемушки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219"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Кузнецова </w:t>
      </w:r>
      <w:proofErr w:type="gramStart"/>
      <w:r w:rsidRPr="00C16219">
        <w:rPr>
          <w:rFonts w:ascii="Times New Roman" w:eastAsia="Times New Roman" w:hAnsi="Times New Roman"/>
          <w:sz w:val="28"/>
          <w:szCs w:val="28"/>
          <w:lang w:eastAsia="ru-RU"/>
        </w:rPr>
        <w:t>М.С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366A" w:rsidRPr="0078366A">
        <w:rPr>
          <w:rFonts w:ascii="Times New Roman" w:eastAsia="Times New Roman" w:hAnsi="Times New Roman"/>
          <w:sz w:val="28"/>
          <w:szCs w:val="28"/>
          <w:lang w:eastAsia="ru-RU"/>
        </w:rPr>
        <w:t>о работе подведомственного ему учреждения</w:t>
      </w:r>
      <w:r w:rsidR="00783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366A" w:rsidRPr="007836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8366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C162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сведению.</w:t>
      </w:r>
    </w:p>
    <w:p w14:paraId="5C2464E8" w14:textId="77777777" w:rsidR="0058297D" w:rsidRDefault="00522FA7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префектуру ЮЗАО, Департамент территориальных органов исполнительной власти и Черемушкинскую межрайонную прокуратуру. </w:t>
      </w:r>
    </w:p>
    <w:p w14:paraId="7B3FFEB4" w14:textId="77777777" w:rsidR="0058297D" w:rsidRDefault="00522FA7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</w:rPr>
        <w:t>Опубликовать настоящее решение на официальном сайте муниципального округа Черемушки в сети Интернет и бюллетен</w:t>
      </w:r>
      <w:r w:rsidR="00C16219"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 xml:space="preserve"> «Муниципальный вестник района Черемушки»</w:t>
      </w:r>
      <w:r w:rsidR="00C16219">
        <w:rPr>
          <w:rFonts w:ascii="Times New Roman" w:eastAsia="Times New Roman" w:hAnsi="Times New Roman"/>
          <w:sz w:val="28"/>
        </w:rPr>
        <w:t>, «Московский муниципальный вестник»</w:t>
      </w:r>
      <w:r>
        <w:rPr>
          <w:rFonts w:ascii="Times New Roman" w:eastAsia="Times New Roman" w:hAnsi="Times New Roman"/>
          <w:sz w:val="28"/>
        </w:rPr>
        <w:t>.</w:t>
      </w:r>
    </w:p>
    <w:p w14:paraId="611B4B35" w14:textId="77777777" w:rsidR="0058297D" w:rsidRDefault="00522FA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14:paraId="6F2107FE" w14:textId="77777777" w:rsidR="0058297D" w:rsidRDefault="005829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13C9003" w14:textId="77777777" w:rsidR="0058297D" w:rsidRDefault="00522F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6B6D9CED" w14:textId="77777777" w:rsidR="0058297D" w:rsidRDefault="00522F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p w14:paraId="672A2821" w14:textId="77777777" w:rsidR="0058297D" w:rsidRDefault="0058297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14:paraId="575279E4" w14:textId="77777777" w:rsidR="0058297D" w:rsidRDefault="005829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829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74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3A74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05"/>
    <w:rsid w:val="001D0828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686"/>
    <w:rsid w:val="002277B8"/>
    <w:rsid w:val="00232F69"/>
    <w:rsid w:val="00236052"/>
    <w:rsid w:val="0023651C"/>
    <w:rsid w:val="00251762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5516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1D17"/>
    <w:rsid w:val="00302EC5"/>
    <w:rsid w:val="00303D6E"/>
    <w:rsid w:val="003048AE"/>
    <w:rsid w:val="0030683B"/>
    <w:rsid w:val="003073D8"/>
    <w:rsid w:val="003277B4"/>
    <w:rsid w:val="003344E2"/>
    <w:rsid w:val="00335290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0BD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346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1159"/>
    <w:rsid w:val="00522FA7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297D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5F50"/>
    <w:rsid w:val="00776D6C"/>
    <w:rsid w:val="007773E3"/>
    <w:rsid w:val="00781E53"/>
    <w:rsid w:val="0078366A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E2D19"/>
    <w:rsid w:val="007E6F12"/>
    <w:rsid w:val="007F2D8C"/>
    <w:rsid w:val="007F33B4"/>
    <w:rsid w:val="007F4F09"/>
    <w:rsid w:val="00800E15"/>
    <w:rsid w:val="0080370C"/>
    <w:rsid w:val="00803EE7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C8F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ACB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D77ED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27FAE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67ED9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36DF6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56AE"/>
    <w:rsid w:val="00BA7996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4A0A"/>
    <w:rsid w:val="00BF57FE"/>
    <w:rsid w:val="00BF5BF8"/>
    <w:rsid w:val="00C0539A"/>
    <w:rsid w:val="00C1276D"/>
    <w:rsid w:val="00C13DC8"/>
    <w:rsid w:val="00C13DE6"/>
    <w:rsid w:val="00C15CDF"/>
    <w:rsid w:val="00C16219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A05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3ECE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316B"/>
    <w:rsid w:val="00D0566E"/>
    <w:rsid w:val="00D05915"/>
    <w:rsid w:val="00D13206"/>
    <w:rsid w:val="00D22A1D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0EB9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E5687"/>
    <w:rsid w:val="00FF18C1"/>
    <w:rsid w:val="00FF3787"/>
    <w:rsid w:val="00FF3BA2"/>
    <w:rsid w:val="00FF57CC"/>
    <w:rsid w:val="00FF6BF7"/>
    <w:rsid w:val="00FF71D3"/>
    <w:rsid w:val="0B2540E4"/>
    <w:rsid w:val="574D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02C9"/>
  <w15:docId w15:val="{782A83AA-E64D-47DA-BFF6-9870000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EFC646-660F-428D-9970-B13865C3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7</cp:revision>
  <cp:lastPrinted>2020-03-19T18:34:00Z</cp:lastPrinted>
  <dcterms:created xsi:type="dcterms:W3CDTF">2019-02-07T11:11:00Z</dcterms:created>
  <dcterms:modified xsi:type="dcterms:W3CDTF">2020-03-19T18:35:00Z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